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惠州市综合高级中学2015年教师招聘笔试入围名单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姓名  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郑嫒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骆慧慧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王涛 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马英  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张思华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莫锦云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许丽吟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石凯文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曾荣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杨聪玲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唐云玲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胡霞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张俊杰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陈煜驰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曾菁菁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郭宽祥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胡春会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语文 黄琳嘉 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姓名  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余春辉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曾震 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龚国梁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罗志钦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李慧玲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邱明香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刘文琴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黄文彬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吴伟明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陈汉英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廖真珍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黎小艳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刘锋和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谢春燕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数学 刘仕嫚 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姓名  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白晓芬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李雪莹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胡彩云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周珍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肖珺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张燕妮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郑敏丽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陈雅岚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王丽聪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练媚媚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张瑞兰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陈慧冰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黄月平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巫淑娴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黎佛娇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伍晶宁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熊华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汤洞庭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李志芬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江静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赖朋可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邹琳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王妮娜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杨嘉丽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叶娉婷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杨琪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英语 林珊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姓名  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万秋平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魏琦益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杨文朋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梁开明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王功保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王晓通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温俊基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徐敏斌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物理 李自然 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姓名  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王克文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胡瑞萍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杨春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邹一波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龙江容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崔多英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罗惠媚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李俐敏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李敏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刘思颖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赵丹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化学 罗珍玉 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姓名  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陈浩 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黄秀芬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吴晓丹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秦惠惠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周俊芳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温巧令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廖文珊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黄淑莹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谢秀雁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陈平亚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吕柏东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生物 杜海霞 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姓名  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何孔科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刘广亮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罗晓蕙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吴晓花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李娟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林婉红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政治 赵碧云 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姓名  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甘宇腾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李梦舒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古思娜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杜尚远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陈丽平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黄金伟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乔志华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陈锐 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李美玲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历史 农福就 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姓名  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苏伟双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杨秀林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汪琴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刘宝珠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黄金林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苏少珊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李鹏泓 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彭思婕 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地理 丁艳妮 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姓名   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李玉梅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李峻铖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陈婷婷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陈威 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杨波  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许雅欣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陈思丽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吴雅诗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吴玉婷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音乐  张文勇  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姓名   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卢智能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林镇标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魏智盛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张深  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林作志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何志彬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邓成  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涂立宏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胡天龙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罗宇焜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谢小霜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王燕 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体育  涂领    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姓名   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美术  朱文博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美术  孙小俊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美术  邓志伟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美术  雷倩    女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美术  朱胜   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美术  刘志辉  男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  姓名   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信息技术 洪俊迪 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信息技术 杨倩 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科目    姓名   性别</w:t>
      </w:r>
      <w:r>
        <w:rPr>
          <w:rStyle w:val="5"/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8"/>
          <w:szCs w:val="28"/>
        </w:rPr>
        <w:t>心理    陈园园  女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温馨提示：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        请以上笔试入围老师于今天（6月14日）上午6:50带上准考生和身份证到综合高中侯考室抽签，参加试讲和综合能力测试。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       祝考生取得好成绩！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2020-02-28T02:10:50Z</dcterms:created>
  <dc:creator>Administrator</dc:creator>
  <cp:lastModifiedBy>*</cp:lastModifiedBy>
  <dcterms:modified xsi:type="dcterms:W3CDTF">2020-02-28T02:15:35Z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